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C" w:rsidRPr="000E4F64" w:rsidRDefault="0032232C" w:rsidP="00D63827">
      <w:pPr>
        <w:spacing w:after="0" w:line="240" w:lineRule="auto"/>
        <w:rPr>
          <w:rFonts w:ascii="Century Gothic" w:eastAsia="Times New Roman" w:hAnsi="Century Gothic" w:cs="Arial"/>
          <w:b/>
          <w:bCs/>
          <w:sz w:val="40"/>
          <w:szCs w:val="32"/>
          <w:lang w:eastAsia="en-GB"/>
        </w:rPr>
      </w:pPr>
      <w:bookmarkStart w:id="0" w:name="_GoBack"/>
      <w:bookmarkEnd w:id="0"/>
    </w:p>
    <w:p w:rsidR="0032232C" w:rsidRPr="000E4F64" w:rsidRDefault="0032232C" w:rsidP="00D63827">
      <w:pPr>
        <w:spacing w:after="0" w:line="240" w:lineRule="auto"/>
        <w:rPr>
          <w:rFonts w:ascii="Century Gothic" w:eastAsia="Times New Roman" w:hAnsi="Century Gothic" w:cs="Arial"/>
          <w:b/>
          <w:bCs/>
          <w:sz w:val="40"/>
          <w:szCs w:val="32"/>
          <w:lang w:eastAsia="en-GB"/>
        </w:rPr>
        <w:sectPr w:rsidR="0032232C" w:rsidRPr="000E4F64" w:rsidSect="003223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232C" w:rsidRPr="007553DC" w:rsidRDefault="0032232C" w:rsidP="00C237BB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eastAsia="en-GB"/>
        </w:rPr>
        <w:sectPr w:rsidR="0032232C" w:rsidRPr="007553DC" w:rsidSect="003223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553DC"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  <w:t xml:space="preserve">Chairman’s </w:t>
      </w:r>
      <w:r w:rsidR="00D442BD" w:rsidRPr="007553DC"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  <w:t xml:space="preserve">Reserve </w:t>
      </w:r>
      <w:r w:rsidRPr="007553DC"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  <w:t>BBQ Sauce</w:t>
      </w:r>
      <w:r w:rsidR="000E4F64" w:rsidRPr="007553DC">
        <w:rPr>
          <w:rFonts w:ascii="Century Gothic" w:eastAsia="Times New Roman" w:hAnsi="Century Gothic" w:cs="Arial"/>
          <w:b/>
          <w:bCs/>
          <w:sz w:val="32"/>
          <w:szCs w:val="32"/>
          <w:lang w:eastAsia="en-GB"/>
        </w:rPr>
        <w:t xml:space="preserve"> Glazed Baby Back Pork Ribs</w:t>
      </w:r>
    </w:p>
    <w:p w:rsidR="00D63827" w:rsidRPr="000E4F64" w:rsidRDefault="00D63827" w:rsidP="00D63827">
      <w:pPr>
        <w:spacing w:after="0" w:line="240" w:lineRule="auto"/>
        <w:rPr>
          <w:rFonts w:ascii="Century Gothic" w:eastAsia="Times New Roman" w:hAnsi="Century Gothic" w:cs="Arial"/>
          <w:b/>
          <w:sz w:val="32"/>
          <w:szCs w:val="24"/>
          <w:lang w:eastAsia="en-GB"/>
        </w:rPr>
      </w:pPr>
    </w:p>
    <w:p w:rsidR="00D63827" w:rsidRPr="007553DC" w:rsidRDefault="00D63827" w:rsidP="00D63827">
      <w:pPr>
        <w:spacing w:after="0" w:line="240" w:lineRule="auto"/>
        <w:rPr>
          <w:rFonts w:ascii="Century Gothic" w:eastAsia="Times New Roman" w:hAnsi="Century Gothic" w:cs="Arial"/>
          <w:b/>
          <w:sz w:val="28"/>
          <w:szCs w:val="28"/>
          <w:u w:val="single"/>
          <w:lang w:eastAsia="en-GB"/>
        </w:rPr>
      </w:pPr>
      <w:r w:rsidRPr="007553DC">
        <w:rPr>
          <w:rFonts w:ascii="Century Gothic" w:eastAsia="Times New Roman" w:hAnsi="Century Gothic" w:cs="Arial"/>
          <w:b/>
          <w:sz w:val="28"/>
          <w:szCs w:val="28"/>
          <w:u w:val="single"/>
          <w:lang w:eastAsia="en-GB"/>
        </w:rPr>
        <w:t>Ingredients</w:t>
      </w:r>
    </w:p>
    <w:p w:rsidR="007553DC" w:rsidRDefault="007553DC" w:rsidP="00D63827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GB"/>
        </w:rPr>
      </w:pPr>
    </w:p>
    <w:p w:rsidR="00D63827" w:rsidRPr="000E4F64" w:rsidRDefault="000E4F64" w:rsidP="00D63827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4 slabs Baby back pork ribs</w:t>
      </w:r>
    </w:p>
    <w:p w:rsidR="00DF243F" w:rsidRPr="000E4F64" w:rsidRDefault="00DF243F" w:rsidP="00DF243F">
      <w:pPr>
        <w:spacing w:after="0"/>
        <w:rPr>
          <w:rFonts w:ascii="Century Gothic" w:eastAsia="Times New Roman" w:hAnsi="Century Gothic" w:cs="Arial"/>
          <w:bCs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 xml:space="preserve">200ml Chairman’s Reserve Rum </w:t>
      </w:r>
    </w:p>
    <w:p w:rsidR="005E0E7F" w:rsidRPr="000E4F64" w:rsidRDefault="0065053F" w:rsidP="005E0E7F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100</w:t>
      </w:r>
      <w:r w:rsidR="00D63827"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g </w:t>
      </w:r>
      <w:r w:rsidR="0032232C"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Demerara</w:t>
      </w:r>
      <w:r w:rsidR="00D63827"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 sugar</w:t>
      </w:r>
    </w:p>
    <w:p w:rsidR="0032232C" w:rsidRPr="000E4F64" w:rsidRDefault="0032232C" w:rsidP="00D63827">
      <w:pPr>
        <w:spacing w:after="0"/>
        <w:rPr>
          <w:rFonts w:ascii="Century Gothic" w:eastAsia="Times New Roman" w:hAnsi="Century Gothic" w:cs="Arial"/>
          <w:bCs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 xml:space="preserve">3 x cloves of garlic </w:t>
      </w:r>
      <w:r w:rsidR="0065053F"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 xml:space="preserve">- </w:t>
      </w:r>
      <w:r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>finely grated</w:t>
      </w:r>
    </w:p>
    <w:p w:rsidR="00D63827" w:rsidRPr="000E4F64" w:rsidRDefault="00D63827" w:rsidP="00D63827">
      <w:pPr>
        <w:spacing w:after="0"/>
        <w:rPr>
          <w:rFonts w:ascii="Century Gothic" w:eastAsia="Times New Roman" w:hAnsi="Century Gothic" w:cs="Arial"/>
          <w:bCs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>100ml honey</w:t>
      </w:r>
    </w:p>
    <w:p w:rsidR="00D63827" w:rsidRPr="000E4F64" w:rsidRDefault="00D63827" w:rsidP="00D63827">
      <w:pPr>
        <w:spacing w:after="0"/>
        <w:rPr>
          <w:rFonts w:ascii="Century Gothic" w:eastAsia="Times New Roman" w:hAnsi="Century Gothic" w:cs="Arial"/>
          <w:bCs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>100ml tomato ketchup</w:t>
      </w:r>
    </w:p>
    <w:p w:rsidR="00D63827" w:rsidRPr="000E4F64" w:rsidRDefault="00D63827" w:rsidP="00D63827">
      <w:pPr>
        <w:spacing w:after="0"/>
        <w:rPr>
          <w:rFonts w:ascii="Century Gothic" w:eastAsia="Times New Roman" w:hAnsi="Century Gothic" w:cs="Arial"/>
          <w:bCs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 xml:space="preserve">75ml </w:t>
      </w:r>
      <w:r w:rsidR="0065053F"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>balsamic</w:t>
      </w:r>
      <w:r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 xml:space="preserve"> vinegar</w:t>
      </w:r>
    </w:p>
    <w:p w:rsidR="00D63827" w:rsidRPr="000E4F64" w:rsidRDefault="0032232C" w:rsidP="00D63827">
      <w:pPr>
        <w:spacing w:after="0"/>
        <w:rPr>
          <w:rFonts w:ascii="Century Gothic" w:eastAsia="Times New Roman" w:hAnsi="Century Gothic" w:cs="Arial"/>
          <w:bCs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>5</w:t>
      </w:r>
      <w:r w:rsidR="00D63827"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 xml:space="preserve">0ml apple juice </w:t>
      </w:r>
    </w:p>
    <w:p w:rsidR="00D63827" w:rsidRPr="000E4F64" w:rsidRDefault="00D63827" w:rsidP="00D63827">
      <w:pPr>
        <w:spacing w:after="0"/>
        <w:rPr>
          <w:rFonts w:ascii="Century Gothic" w:eastAsia="Times New Roman" w:hAnsi="Century Gothic" w:cs="Arial"/>
          <w:bCs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 xml:space="preserve">4 </w:t>
      </w:r>
      <w:r w:rsidR="0065053F"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teaspoon</w:t>
      </w:r>
      <w:r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 xml:space="preserve"> Worcestershire sauce </w:t>
      </w:r>
    </w:p>
    <w:p w:rsidR="00D63827" w:rsidRPr="000E4F64" w:rsidRDefault="0065053F" w:rsidP="00D63827">
      <w:pPr>
        <w:spacing w:after="0"/>
        <w:rPr>
          <w:rFonts w:ascii="Century Gothic" w:eastAsia="Times New Roman" w:hAnsi="Century Gothic" w:cs="Arial"/>
          <w:bCs/>
          <w:sz w:val="28"/>
          <w:szCs w:val="28"/>
          <w:lang w:eastAsia="en-GB"/>
        </w:rPr>
        <w:sectPr w:rsidR="00D63827" w:rsidRPr="000E4F64" w:rsidSect="003223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 xml:space="preserve">4 </w:t>
      </w: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teaspoon</w:t>
      </w:r>
      <w:r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 xml:space="preserve"> </w:t>
      </w:r>
      <w:r w:rsidR="00D63827"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>hot sauce</w:t>
      </w:r>
    </w:p>
    <w:p w:rsidR="0065053F" w:rsidRPr="000E4F64" w:rsidRDefault="0065053F" w:rsidP="0065053F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bCs/>
          <w:sz w:val="28"/>
          <w:szCs w:val="28"/>
          <w:lang w:eastAsia="en-GB"/>
        </w:rPr>
        <w:t xml:space="preserve">4 </w:t>
      </w: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teaspoon Dijon mustard</w:t>
      </w:r>
    </w:p>
    <w:p w:rsidR="00FA4014" w:rsidRPr="000E4F64" w:rsidRDefault="0065053F" w:rsidP="00D63827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4 tea</w:t>
      </w:r>
      <w:r w:rsidR="0020608D"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sp</w:t>
      </w: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oon</w:t>
      </w:r>
      <w:r w:rsidR="00FA4014"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 </w:t>
      </w:r>
      <w:hyperlink r:id="rId5" w:history="1">
        <w:r w:rsidR="00FA4014" w:rsidRPr="000E4F64">
          <w:rPr>
            <w:rFonts w:ascii="Century Gothic" w:eastAsia="Times New Roman" w:hAnsi="Century Gothic" w:cs="Arial"/>
            <w:bCs/>
            <w:sz w:val="28"/>
            <w:szCs w:val="28"/>
            <w:lang w:eastAsia="en-GB"/>
          </w:rPr>
          <w:t>paprika</w:t>
        </w:r>
      </w:hyperlink>
    </w:p>
    <w:p w:rsidR="00FA4014" w:rsidRPr="000E4F64" w:rsidRDefault="00FA4014" w:rsidP="00D63827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3 </w:t>
      </w:r>
      <w:r w:rsidR="0065053F"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teaspoon</w:t>
      </w: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 salt</w:t>
      </w:r>
    </w:p>
    <w:p w:rsidR="00FA4014" w:rsidRPr="000E4F64" w:rsidRDefault="009B4540" w:rsidP="00D63827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½ </w:t>
      </w:r>
      <w:r w:rsidR="0065053F"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teaspoon</w:t>
      </w:r>
      <w:r w:rsidR="00FA4014"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 cayenne pepper</w:t>
      </w:r>
    </w:p>
    <w:p w:rsidR="00FA4014" w:rsidRPr="000E4F64" w:rsidRDefault="00FA4014" w:rsidP="00D63827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1 </w:t>
      </w:r>
      <w:r w:rsidR="0065053F"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teaspoon</w:t>
      </w: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 ground cumin</w:t>
      </w:r>
    </w:p>
    <w:p w:rsidR="0020608D" w:rsidRPr="000E4F64" w:rsidRDefault="0020608D" w:rsidP="00D63827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1 </w:t>
      </w:r>
      <w:r w:rsidR="0065053F"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teaspoon</w:t>
      </w: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 ground coriander</w:t>
      </w:r>
    </w:p>
    <w:p w:rsidR="00FA4014" w:rsidRPr="000E4F64" w:rsidRDefault="00FA4014" w:rsidP="00D63827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1 </w:t>
      </w:r>
      <w:r w:rsidR="0065053F"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>teaspoon</w:t>
      </w: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 ground black pepper</w:t>
      </w:r>
    </w:p>
    <w:p w:rsidR="0020608D" w:rsidRPr="000E4F64" w:rsidRDefault="00FA4014" w:rsidP="00D63827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2 tsp dried </w:t>
      </w:r>
      <w:hyperlink r:id="rId6" w:history="1">
        <w:r w:rsidRPr="000E4F64">
          <w:rPr>
            <w:rFonts w:ascii="Century Gothic" w:eastAsia="Times New Roman" w:hAnsi="Century Gothic" w:cs="Arial"/>
            <w:bCs/>
            <w:sz w:val="28"/>
            <w:szCs w:val="28"/>
            <w:lang w:eastAsia="en-GB"/>
          </w:rPr>
          <w:t>thyme</w:t>
        </w:r>
      </w:hyperlink>
    </w:p>
    <w:p w:rsidR="00D63827" w:rsidRPr="000E4F64" w:rsidRDefault="0020608D" w:rsidP="00D63827">
      <w:pPr>
        <w:spacing w:after="0" w:line="240" w:lineRule="auto"/>
        <w:rPr>
          <w:rFonts w:ascii="Century Gothic" w:eastAsia="Times New Roman" w:hAnsi="Century Gothic" w:cs="Arial"/>
          <w:sz w:val="28"/>
          <w:szCs w:val="28"/>
          <w:lang w:eastAsia="en-GB"/>
        </w:rPr>
      </w:pPr>
      <w:r w:rsidRPr="000E4F64">
        <w:rPr>
          <w:rFonts w:ascii="Century Gothic" w:eastAsia="Times New Roman" w:hAnsi="Century Gothic" w:cs="Arial"/>
          <w:sz w:val="28"/>
          <w:szCs w:val="28"/>
          <w:lang w:eastAsia="en-GB"/>
        </w:rPr>
        <w:t xml:space="preserve">2 tsp dried </w:t>
      </w:r>
      <w:hyperlink r:id="rId7" w:history="1">
        <w:r w:rsidRPr="000E4F64">
          <w:rPr>
            <w:rFonts w:ascii="Century Gothic" w:eastAsia="Times New Roman" w:hAnsi="Century Gothic" w:cs="Arial"/>
            <w:bCs/>
            <w:sz w:val="28"/>
            <w:szCs w:val="28"/>
            <w:lang w:eastAsia="en-GB"/>
          </w:rPr>
          <w:t>rosemary</w:t>
        </w:r>
      </w:hyperlink>
    </w:p>
    <w:p w:rsidR="00D63827" w:rsidRPr="000E4F64" w:rsidRDefault="00D63827" w:rsidP="00D63827">
      <w:pPr>
        <w:spacing w:after="0"/>
        <w:rPr>
          <w:rFonts w:ascii="Century Gothic" w:eastAsia="Times New Roman" w:hAnsi="Century Gothic" w:cs="Arial"/>
          <w:b/>
          <w:bCs/>
          <w:sz w:val="28"/>
          <w:szCs w:val="28"/>
          <w:lang w:eastAsia="en-GB"/>
        </w:rPr>
        <w:sectPr w:rsidR="00D63827" w:rsidRPr="000E4F64" w:rsidSect="003223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08D" w:rsidRPr="000E4F64" w:rsidRDefault="0020608D" w:rsidP="00D63827">
      <w:pPr>
        <w:spacing w:after="0"/>
        <w:rPr>
          <w:rFonts w:ascii="Century Gothic" w:eastAsia="Times New Roman" w:hAnsi="Century Gothic" w:cs="Arial"/>
          <w:b/>
          <w:bCs/>
          <w:sz w:val="28"/>
          <w:szCs w:val="28"/>
          <w:lang w:eastAsia="en-GB"/>
        </w:rPr>
      </w:pPr>
    </w:p>
    <w:p w:rsidR="00D63827" w:rsidRPr="007553DC" w:rsidRDefault="00FA4014" w:rsidP="00D63827">
      <w:pPr>
        <w:spacing w:after="0"/>
        <w:rPr>
          <w:rStyle w:val="instructions"/>
          <w:rFonts w:ascii="Century Gothic" w:hAnsi="Century Gothic" w:cs="Arial"/>
          <w:b/>
          <w:bCs/>
          <w:sz w:val="28"/>
          <w:szCs w:val="28"/>
          <w:u w:val="single"/>
        </w:rPr>
      </w:pPr>
      <w:r w:rsidRPr="007553DC">
        <w:rPr>
          <w:rStyle w:val="instructions"/>
          <w:rFonts w:ascii="Century Gothic" w:hAnsi="Century Gothic" w:cs="Arial"/>
          <w:b/>
          <w:bCs/>
          <w:sz w:val="28"/>
          <w:szCs w:val="28"/>
          <w:u w:val="single"/>
        </w:rPr>
        <w:t xml:space="preserve">Method </w:t>
      </w:r>
    </w:p>
    <w:p w:rsidR="007553DC" w:rsidRDefault="007553DC" w:rsidP="000E4F64">
      <w:pPr>
        <w:spacing w:after="0"/>
        <w:rPr>
          <w:rStyle w:val="instructions"/>
          <w:rFonts w:ascii="Century Gothic" w:hAnsi="Century Gothic" w:cs="Arial"/>
          <w:sz w:val="28"/>
          <w:szCs w:val="28"/>
        </w:rPr>
      </w:pPr>
    </w:p>
    <w:p w:rsidR="007553DC" w:rsidRDefault="00D403DF" w:rsidP="007553DC">
      <w:pPr>
        <w:pStyle w:val="ListParagraph"/>
        <w:numPr>
          <w:ilvl w:val="0"/>
          <w:numId w:val="5"/>
        </w:numPr>
        <w:spacing w:after="0"/>
        <w:rPr>
          <w:rStyle w:val="instructions"/>
          <w:rFonts w:ascii="Century Gothic" w:hAnsi="Century Gothic" w:cs="Arial"/>
          <w:sz w:val="28"/>
          <w:szCs w:val="28"/>
        </w:rPr>
      </w:pPr>
      <w:r w:rsidRPr="007553DC">
        <w:rPr>
          <w:rStyle w:val="instructions"/>
          <w:rFonts w:ascii="Century Gothic" w:hAnsi="Century Gothic" w:cs="Arial"/>
          <w:sz w:val="28"/>
          <w:szCs w:val="28"/>
        </w:rPr>
        <w:t>Combine all the ingredients an</w:t>
      </w:r>
      <w:r w:rsidR="00D63827" w:rsidRPr="007553DC">
        <w:rPr>
          <w:rStyle w:val="instructions"/>
          <w:rFonts w:ascii="Century Gothic" w:hAnsi="Century Gothic" w:cs="Arial"/>
          <w:sz w:val="28"/>
          <w:szCs w:val="28"/>
        </w:rPr>
        <w:t>d warm together over a low heat.</w:t>
      </w:r>
      <w:r w:rsidRPr="007553DC">
        <w:rPr>
          <w:rStyle w:val="instructions"/>
          <w:rFonts w:ascii="Century Gothic" w:hAnsi="Century Gothic" w:cs="Arial"/>
          <w:sz w:val="28"/>
          <w:szCs w:val="28"/>
        </w:rPr>
        <w:t xml:space="preserve"> </w:t>
      </w:r>
    </w:p>
    <w:p w:rsidR="000E4F64" w:rsidRPr="007553DC" w:rsidRDefault="000E4F64" w:rsidP="007553DC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8"/>
          <w:szCs w:val="28"/>
        </w:rPr>
      </w:pP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Remove the membrane </w:t>
      </w:r>
      <w:r w:rsidR="00D442BD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from the bone side of the ribs, </w:t>
      </w: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>this</w:t>
      </w:r>
      <w:r w:rsidR="00D442BD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 ensures ‘fall off the bone’ ribs</w:t>
      </w: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>.</w:t>
      </w:r>
    </w:p>
    <w:p w:rsidR="000E4F64" w:rsidRPr="007553DC" w:rsidRDefault="000E4F64" w:rsidP="007553DC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8"/>
          <w:szCs w:val="28"/>
        </w:rPr>
      </w:pP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Generously season both sides with salt and pepper and the BBQ sauce </w:t>
      </w:r>
      <w:r w:rsidRPr="007553DC">
        <w:rPr>
          <w:rStyle w:val="instructions"/>
          <w:rFonts w:ascii="Century Gothic" w:hAnsi="Century Gothic" w:cs="Arial"/>
          <w:sz w:val="28"/>
          <w:szCs w:val="28"/>
        </w:rPr>
        <w:t>and leave in the refrigerator overnight</w:t>
      </w: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>.</w:t>
      </w:r>
    </w:p>
    <w:p w:rsidR="000E4F64" w:rsidRPr="007553DC" w:rsidRDefault="000E4F64" w:rsidP="007553DC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8"/>
          <w:szCs w:val="28"/>
        </w:rPr>
      </w:pP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To cook, wrap </w:t>
      </w:r>
      <w:r w:rsidR="003240CA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>the ribs with aluminum foil</w:t>
      </w:r>
      <w:r w:rsidR="00D442BD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>,</w:t>
      </w:r>
      <w:r w:rsidR="003240CA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 </w:t>
      </w:r>
      <w:r w:rsidR="00D442BD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>which has been lightly brushed with oil, leaving a little space for some steam to build up</w:t>
      </w:r>
      <w:r w:rsid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>.</w:t>
      </w:r>
    </w:p>
    <w:p w:rsidR="000E4F64" w:rsidRPr="007553DC" w:rsidRDefault="000E4F64" w:rsidP="007553DC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8"/>
          <w:szCs w:val="28"/>
        </w:rPr>
      </w:pP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Bake the </w:t>
      </w:r>
      <w:r w:rsidR="007553DC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ribs at a low temperature 275 degrees F (135 degrees </w:t>
      </w:r>
      <w:r w:rsidR="00D442BD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>C</w:t>
      </w:r>
      <w:r w:rsidR="007553DC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>)</w:t>
      </w: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 for </w:t>
      </w:r>
      <w:r w:rsidR="00D442BD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approximately </w:t>
      </w: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>3 hours or until they are tender.</w:t>
      </w:r>
    </w:p>
    <w:p w:rsidR="00D442BD" w:rsidRPr="007553DC" w:rsidRDefault="00D442BD" w:rsidP="007553DC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8"/>
          <w:szCs w:val="28"/>
        </w:rPr>
      </w:pP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>Remove the ribs from the foil.</w:t>
      </w:r>
    </w:p>
    <w:p w:rsidR="000E4F64" w:rsidRPr="007553DC" w:rsidRDefault="003240CA" w:rsidP="007553DC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8"/>
          <w:szCs w:val="28"/>
        </w:rPr>
      </w:pP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>Brush</w:t>
      </w:r>
      <w:r w:rsidR="000E4F64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 the baked ribs </w:t>
      </w: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generously </w:t>
      </w:r>
      <w:r w:rsidR="000E4F64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with </w:t>
      </w: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more </w:t>
      </w:r>
      <w:r w:rsidR="000E4F64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barbecue sauce then </w:t>
      </w:r>
      <w:r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>put on a hot</w:t>
      </w:r>
      <w:r w:rsidR="000E4F64" w:rsidRPr="007553DC">
        <w:rPr>
          <w:rFonts w:ascii="Century Gothic" w:eastAsia="Times New Roman" w:hAnsi="Century Gothic" w:cs="Times New Roman"/>
          <w:color w:val="000000"/>
          <w:sz w:val="28"/>
          <w:szCs w:val="28"/>
          <w:lang w:val="en-US"/>
        </w:rPr>
        <w:t xml:space="preserve"> grill for a few minutes until the sauce is caramelized.</w:t>
      </w:r>
    </w:p>
    <w:p w:rsidR="00EF5D33" w:rsidRPr="007553DC" w:rsidRDefault="003240CA" w:rsidP="000E4F64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8"/>
          <w:szCs w:val="28"/>
        </w:rPr>
      </w:pPr>
      <w:r w:rsidRPr="007553DC">
        <w:rPr>
          <w:rStyle w:val="instructions"/>
          <w:rFonts w:ascii="Century Gothic" w:hAnsi="Century Gothic" w:cs="Arial"/>
          <w:sz w:val="28"/>
          <w:szCs w:val="28"/>
        </w:rPr>
        <w:t>Serve with coleslaw and fries</w:t>
      </w:r>
    </w:p>
    <w:sectPr w:rsidR="00EF5D33" w:rsidRPr="007553DC" w:rsidSect="003223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A4A80"/>
    <w:multiLevelType w:val="multilevel"/>
    <w:tmpl w:val="A9A8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22E0C"/>
    <w:multiLevelType w:val="multilevel"/>
    <w:tmpl w:val="7F88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57882"/>
    <w:multiLevelType w:val="hybridMultilevel"/>
    <w:tmpl w:val="EEB06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66B3E"/>
    <w:multiLevelType w:val="multilevel"/>
    <w:tmpl w:val="FB90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43194"/>
    <w:multiLevelType w:val="hybridMultilevel"/>
    <w:tmpl w:val="71647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14"/>
    <w:rsid w:val="000E4F64"/>
    <w:rsid w:val="0020608D"/>
    <w:rsid w:val="0032232C"/>
    <w:rsid w:val="003240CA"/>
    <w:rsid w:val="004B7B82"/>
    <w:rsid w:val="005E0E7F"/>
    <w:rsid w:val="0065053F"/>
    <w:rsid w:val="0066471E"/>
    <w:rsid w:val="007553DC"/>
    <w:rsid w:val="009B4540"/>
    <w:rsid w:val="00A270F4"/>
    <w:rsid w:val="00B1733D"/>
    <w:rsid w:val="00C237BB"/>
    <w:rsid w:val="00D403DF"/>
    <w:rsid w:val="00D442BD"/>
    <w:rsid w:val="00D63827"/>
    <w:rsid w:val="00DF243F"/>
    <w:rsid w:val="00EF2BCA"/>
    <w:rsid w:val="00EF5D33"/>
    <w:rsid w:val="00F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56ACE-095B-4B6B-B78A-283D8068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ions">
    <w:name w:val="instructions"/>
    <w:basedOn w:val="DefaultParagraphFont"/>
    <w:rsid w:val="00FA4014"/>
  </w:style>
  <w:style w:type="paragraph" w:styleId="ListParagraph">
    <w:name w:val="List Paragraph"/>
    <w:basedOn w:val="Normal"/>
    <w:uiPriority w:val="34"/>
    <w:qFormat/>
    <w:rsid w:val="0075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6802">
                          <w:marLeft w:val="0"/>
                          <w:marRight w:val="0"/>
                          <w:marTop w:val="3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6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tv.co.uk/food/ingredient/aID/510568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tv.co.uk/food/ingredient/aID/510568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uktv.co.uk/food/ingredient/aID/508482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40440036FE940A1EA49A205D68DFD" ma:contentTypeVersion="12" ma:contentTypeDescription="Create a new document." ma:contentTypeScope="" ma:versionID="e81c594f56c2fc9796136601dd127454">
  <xsd:schema xmlns:xsd="http://www.w3.org/2001/XMLSchema" xmlns:xs="http://www.w3.org/2001/XMLSchema" xmlns:p="http://schemas.microsoft.com/office/2006/metadata/properties" xmlns:ns2="2204a230-63b9-41a7-86ea-1ffc05e8da30" xmlns:ns3="fe1028da-b06b-49b6-a462-b83a4822036f" targetNamespace="http://schemas.microsoft.com/office/2006/metadata/properties" ma:root="true" ma:fieldsID="2352a8c57bde944d1c99cda741a3abb5" ns2:_="" ns3:_="">
    <xsd:import namespace="2204a230-63b9-41a7-86ea-1ffc05e8da30"/>
    <xsd:import namespace="fe1028da-b06b-49b6-a462-b83a482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4a230-63b9-41a7-86ea-1ffc05e8d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028da-b06b-49b6-a462-b83a48220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C6C32-BE8A-4118-87C4-AD2FFEF8F223}"/>
</file>

<file path=customXml/itemProps2.xml><?xml version="1.0" encoding="utf-8"?>
<ds:datastoreItem xmlns:ds="http://schemas.openxmlformats.org/officeDocument/2006/customXml" ds:itemID="{89DC9A67-FB17-4D32-86AE-F385236382AD}"/>
</file>

<file path=customXml/itemProps3.xml><?xml version="1.0" encoding="utf-8"?>
<ds:datastoreItem xmlns:ds="http://schemas.openxmlformats.org/officeDocument/2006/customXml" ds:itemID="{B93017B7-E734-40C9-8DAF-9265E01E1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Sabrina Budhu</cp:lastModifiedBy>
  <cp:revision>2</cp:revision>
  <cp:lastPrinted>2017-08-16T18:39:00Z</cp:lastPrinted>
  <dcterms:created xsi:type="dcterms:W3CDTF">2020-03-27T17:03:00Z</dcterms:created>
  <dcterms:modified xsi:type="dcterms:W3CDTF">2020-03-27T17:03:00Z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0x01010071B40440036FE940A1EA49A205D68DFD</vt:lpwstr>
  </property>
</Properties>
</file>